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  <w:gridCol w:w="1417"/>
      </w:tblGrid>
      <w:tr w:rsidR="00DE25A2" w:rsidTr="00456355">
        <w:tblPrEx>
          <w:tblCellMar>
            <w:top w:w="0" w:type="dxa"/>
            <w:bottom w:w="0" w:type="dxa"/>
          </w:tblCellMar>
        </w:tblPrEx>
        <w:trPr>
          <w:trHeight w:val="2818"/>
        </w:trPr>
        <w:tc>
          <w:tcPr>
            <w:tcW w:w="9356" w:type="dxa"/>
          </w:tcPr>
          <w:p w:rsidR="00DE25A2" w:rsidRPr="007D0E23" w:rsidRDefault="00DE25A2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bookmarkStart w:id="0" w:name="_GoBack"/>
            <w:bookmarkEnd w:id="0"/>
          </w:p>
          <w:p w:rsidR="00DE25A2" w:rsidRDefault="007D0E23">
            <w:pPr>
              <w:jc w:val="center"/>
              <w:rPr>
                <w:rFonts w:ascii="Tempus Sans ITC" w:hAnsi="Tempus Sans ITC"/>
                <w:b/>
                <w:color w:val="FF0000"/>
                <w:sz w:val="40"/>
              </w:rPr>
            </w:pPr>
            <w:r>
              <w:rPr>
                <w:rFonts w:ascii="Tempus Sans ITC" w:hAnsi="Tempus Sans ITC"/>
                <w:b/>
                <w:color w:val="FF0000"/>
                <w:sz w:val="40"/>
              </w:rPr>
              <w:t>1</w:t>
            </w:r>
            <w:r w:rsidR="00AC1571">
              <w:rPr>
                <w:rFonts w:ascii="Tempus Sans ITC" w:hAnsi="Tempus Sans ITC"/>
                <w:b/>
                <w:color w:val="FF0000"/>
                <w:sz w:val="40"/>
              </w:rPr>
              <w:t>1</w:t>
            </w:r>
            <w:r w:rsidR="00DE25A2">
              <w:rPr>
                <w:rFonts w:ascii="Tempus Sans ITC" w:hAnsi="Tempus Sans ITC"/>
                <w:b/>
                <w:color w:val="FF0000"/>
                <w:sz w:val="40"/>
                <w:vertAlign w:val="superscript"/>
              </w:rPr>
              <w:t>ème</w:t>
            </w:r>
            <w:r w:rsidR="00DE25A2">
              <w:rPr>
                <w:rFonts w:ascii="Tempus Sans ITC" w:hAnsi="Tempus Sans ITC"/>
                <w:b/>
                <w:color w:val="FF0000"/>
                <w:sz w:val="40"/>
              </w:rPr>
              <w:t xml:space="preserve"> Festival de Théâtre Amateur                                des Escholiers d’Annecy</w:t>
            </w:r>
          </w:p>
          <w:p w:rsidR="00DE25A2" w:rsidRDefault="00AC157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Tempus Sans ITC" w:hAnsi="Tempus Sans ITC"/>
                <w:b/>
                <w:sz w:val="40"/>
              </w:rPr>
              <w:t>9</w:t>
            </w:r>
            <w:r w:rsidR="007D0E23">
              <w:rPr>
                <w:rFonts w:ascii="Tempus Sans ITC" w:hAnsi="Tempus Sans ITC"/>
                <w:b/>
                <w:sz w:val="40"/>
              </w:rPr>
              <w:t xml:space="preserve"> – </w:t>
            </w:r>
            <w:r>
              <w:rPr>
                <w:rFonts w:ascii="Tempus Sans ITC" w:hAnsi="Tempus Sans ITC"/>
                <w:b/>
                <w:sz w:val="40"/>
              </w:rPr>
              <w:t>13</w:t>
            </w:r>
            <w:r w:rsidR="007D0E23">
              <w:rPr>
                <w:rFonts w:ascii="Tempus Sans ITC" w:hAnsi="Tempus Sans ITC"/>
                <w:b/>
                <w:sz w:val="40"/>
              </w:rPr>
              <w:t xml:space="preserve"> mai 201</w:t>
            </w:r>
            <w:r>
              <w:rPr>
                <w:rFonts w:ascii="Tempus Sans ITC" w:hAnsi="Tempus Sans ITC"/>
                <w:b/>
                <w:sz w:val="40"/>
              </w:rPr>
              <w:t>8</w:t>
            </w:r>
          </w:p>
          <w:p w:rsidR="00DE25A2" w:rsidRDefault="00DE25A2">
            <w:pPr>
              <w:jc w:val="center"/>
              <w:rPr>
                <w:rFonts w:ascii="Comic Sans MS" w:hAnsi="Comic Sans MS"/>
                <w:bCs/>
                <w:color w:val="000000"/>
                <w:sz w:val="24"/>
              </w:rPr>
            </w:pPr>
            <w:r>
              <w:rPr>
                <w:rFonts w:ascii="Comic Sans MS" w:hAnsi="Comic Sans MS"/>
                <w:bCs/>
                <w:i/>
                <w:sz w:val="40"/>
              </w:rPr>
              <w:t xml:space="preserve">Fiche d’inscription </w:t>
            </w:r>
            <w:r>
              <w:rPr>
                <w:rFonts w:ascii="Comic Sans MS" w:hAnsi="Comic Sans MS"/>
                <w:bCs/>
                <w:i/>
                <w:sz w:val="24"/>
              </w:rPr>
              <w:t>(</w:t>
            </w:r>
            <w:r w:rsidRPr="00B8224D">
              <w:rPr>
                <w:rFonts w:ascii="Comic Sans MS" w:hAnsi="Comic Sans MS"/>
                <w:bCs/>
                <w:i/>
                <w:sz w:val="28"/>
                <w:szCs w:val="28"/>
              </w:rPr>
              <w:t>à joindre au dossier</w:t>
            </w:r>
            <w:r>
              <w:rPr>
                <w:rFonts w:ascii="Comic Sans MS" w:hAnsi="Comic Sans MS"/>
                <w:bCs/>
                <w:i/>
                <w:sz w:val="24"/>
              </w:rPr>
              <w:t>)</w:t>
            </w:r>
          </w:p>
        </w:tc>
        <w:tc>
          <w:tcPr>
            <w:tcW w:w="1417" w:type="dxa"/>
          </w:tcPr>
          <w:p w:rsidR="00DE25A2" w:rsidRDefault="005F6A84">
            <w:pPr>
              <w:jc w:val="center"/>
              <w:rPr>
                <w:rFonts w:ascii="Comic Sans MS" w:hAnsi="Comic Sans MS"/>
                <w:color w:val="000000"/>
                <w:sz w:val="24"/>
              </w:rPr>
            </w:pPr>
            <w:r>
              <w:rPr>
                <w:rFonts w:ascii="Comic Sans MS" w:hAnsi="Comic Sans MS"/>
                <w:noProof/>
                <w:color w:val="000000"/>
                <w:sz w:val="24"/>
              </w:rPr>
              <w:drawing>
                <wp:inline distT="0" distB="0" distL="0" distR="0">
                  <wp:extent cx="809625" cy="1876425"/>
                  <wp:effectExtent l="0" t="0" r="0" b="0"/>
                  <wp:docPr id="1" name="Image 1" descr="Les Escholiers 4 c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Escholiers 4 c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5A2" w:rsidRPr="00F84774" w:rsidRDefault="00DE25A2">
      <w:pPr>
        <w:jc w:val="center"/>
        <w:rPr>
          <w:rFonts w:ascii="Comic Sans MS" w:hAnsi="Comic Sans MS"/>
          <w:color w:val="000000"/>
          <w:sz w:val="16"/>
          <w:szCs w:val="16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3837"/>
        <w:gridCol w:w="3835"/>
      </w:tblGrid>
      <w:tr w:rsidR="00DE25A2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DE25A2" w:rsidRPr="00AF7976" w:rsidRDefault="00DE25A2">
            <w:pPr>
              <w:pStyle w:val="Titre5"/>
              <w:rPr>
                <w:b w:val="0"/>
                <w:sz w:val="22"/>
                <w:szCs w:val="22"/>
              </w:rPr>
            </w:pPr>
            <w:r w:rsidRPr="00AF7976">
              <w:rPr>
                <w:b w:val="0"/>
                <w:sz w:val="22"/>
                <w:szCs w:val="22"/>
              </w:rPr>
              <w:t xml:space="preserve">Nom de la Compagnie </w:t>
            </w: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25A2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DE25A2" w:rsidRPr="00AF7976" w:rsidRDefault="00B41237" w:rsidP="00D544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N° FNCTA</w:t>
            </w:r>
            <w:r w:rsidR="00D54403" w:rsidRPr="00AF7976">
              <w:rPr>
                <w:rFonts w:ascii="Arial" w:hAnsi="Arial" w:cs="Arial"/>
                <w:color w:val="000000"/>
                <w:sz w:val="22"/>
                <w:szCs w:val="22"/>
              </w:rPr>
              <w:t xml:space="preserve"> si adhérent</w:t>
            </w: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237" w:rsidRPr="00AF7976" w:rsidRDefault="00B412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1237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B41237" w:rsidRPr="00AF7976" w:rsidRDefault="00B412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Adresse de la Compagnie</w:t>
            </w: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B41237" w:rsidRPr="00AF7976" w:rsidRDefault="00B412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1237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B41237" w:rsidRPr="00AF7976" w:rsidRDefault="00B412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Site internet de la Compagnie</w:t>
            </w: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B41237" w:rsidRPr="00AF7976" w:rsidRDefault="00B412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25A2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Titre de la pièce</w:t>
            </w: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25A2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DE25A2" w:rsidRPr="00AF7976" w:rsidRDefault="00F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DE25A2" w:rsidRPr="00AF7976">
              <w:rPr>
                <w:rFonts w:ascii="Arial" w:hAnsi="Arial" w:cs="Arial"/>
                <w:color w:val="000000"/>
                <w:sz w:val="22"/>
                <w:szCs w:val="22"/>
              </w:rPr>
              <w:t>uteur</w:t>
            </w: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25A2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Nom du metteur en scène</w:t>
            </w: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4403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D54403" w:rsidRPr="00AF7976" w:rsidRDefault="00D544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Noms des comédiens</w:t>
            </w:r>
          </w:p>
        </w:tc>
        <w:tc>
          <w:tcPr>
            <w:tcW w:w="1777" w:type="pct"/>
            <w:tcBorders>
              <w:left w:val="single" w:sz="4" w:space="0" w:color="auto"/>
            </w:tcBorders>
          </w:tcPr>
          <w:p w:rsidR="00D54403" w:rsidRPr="00AF7976" w:rsidRDefault="00AF7976" w:rsidP="00AF7976">
            <w:pPr>
              <w:tabs>
                <w:tab w:val="left" w:pos="4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D54403" w:rsidRPr="00AF7976" w:rsidRDefault="00AF7976" w:rsidP="00AF7976">
            <w:pPr>
              <w:tabs>
                <w:tab w:val="left" w:pos="4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D54403" w:rsidRPr="00AF7976" w:rsidRDefault="00AF7976" w:rsidP="00AF7976">
            <w:pPr>
              <w:tabs>
                <w:tab w:val="left" w:pos="4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D54403" w:rsidRPr="00AF7976" w:rsidRDefault="00AF7976" w:rsidP="00AF7976">
            <w:pPr>
              <w:tabs>
                <w:tab w:val="left" w:pos="4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D54403" w:rsidRPr="00AF7976" w:rsidRDefault="00AF7976" w:rsidP="00AF7976">
            <w:pPr>
              <w:tabs>
                <w:tab w:val="left" w:pos="4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AF7976" w:rsidRPr="00AF7976" w:rsidRDefault="00AF7976" w:rsidP="00AF7976">
            <w:pPr>
              <w:tabs>
                <w:tab w:val="left" w:pos="4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AF7976" w:rsidRPr="00AF7976" w:rsidRDefault="00AF7976" w:rsidP="00AF7976">
            <w:pPr>
              <w:tabs>
                <w:tab w:val="left" w:pos="4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D54403" w:rsidRDefault="00AF7976" w:rsidP="00C81DFF">
            <w:pPr>
              <w:tabs>
                <w:tab w:val="left" w:pos="4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987AC9" w:rsidRPr="00AF7976" w:rsidRDefault="00987AC9" w:rsidP="00C81DFF">
            <w:pPr>
              <w:tabs>
                <w:tab w:val="left" w:pos="4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6" w:type="pct"/>
          </w:tcPr>
          <w:p w:rsidR="00D54403" w:rsidRDefault="00AF7976" w:rsidP="00AF7976">
            <w:pPr>
              <w:tabs>
                <w:tab w:val="left" w:pos="4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AF7976" w:rsidRDefault="00AF7976" w:rsidP="00AF7976">
            <w:pPr>
              <w:tabs>
                <w:tab w:val="left" w:pos="4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AF7976" w:rsidRDefault="00AF7976" w:rsidP="00AF7976">
            <w:pPr>
              <w:tabs>
                <w:tab w:val="left" w:pos="4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AF7976" w:rsidRDefault="00AF7976" w:rsidP="00AF7976">
            <w:pPr>
              <w:tabs>
                <w:tab w:val="left" w:pos="4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AF7976" w:rsidRDefault="00AF7976" w:rsidP="00AF7976">
            <w:pPr>
              <w:tabs>
                <w:tab w:val="left" w:pos="4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AF7976" w:rsidRDefault="00AF7976" w:rsidP="00AF7976">
            <w:pPr>
              <w:tabs>
                <w:tab w:val="left" w:pos="4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AF7976" w:rsidRDefault="00AF7976" w:rsidP="00AF7976">
            <w:pPr>
              <w:tabs>
                <w:tab w:val="left" w:pos="4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AF7976" w:rsidRDefault="00C81DFF" w:rsidP="00C81DFF">
            <w:pPr>
              <w:tabs>
                <w:tab w:val="left" w:pos="4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987AC9" w:rsidRPr="00AF7976" w:rsidRDefault="00987AC9" w:rsidP="00C81DFF">
            <w:pPr>
              <w:tabs>
                <w:tab w:val="left" w:pos="4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4403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D54403" w:rsidRPr="00AF7976" w:rsidRDefault="00D544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sz w:val="22"/>
                <w:szCs w:val="22"/>
              </w:rPr>
              <w:t>Nom du technicien</w:t>
            </w: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D54403" w:rsidRDefault="00D544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1DFF" w:rsidRPr="00AF7976" w:rsidRDefault="00C81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16C6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202623" w:rsidRDefault="00202623" w:rsidP="002026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1816C6" w:rsidRPr="00456355">
              <w:rPr>
                <w:rFonts w:ascii="Arial" w:hAnsi="Arial" w:cs="Arial"/>
                <w:color w:val="000000"/>
                <w:sz w:val="22"/>
                <w:szCs w:val="22"/>
              </w:rPr>
              <w:t xml:space="preserve">Temps de montage </w:t>
            </w:r>
            <w:r w:rsidR="00AC1571">
              <w:rPr>
                <w:rFonts w:ascii="Arial" w:hAnsi="Arial" w:cs="Arial"/>
                <w:color w:val="000000"/>
                <w:sz w:val="22"/>
                <w:szCs w:val="22"/>
              </w:rPr>
              <w:t xml:space="preserve">2h </w:t>
            </w:r>
          </w:p>
          <w:p w:rsidR="00202623" w:rsidRDefault="00202623" w:rsidP="002026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MAXI </w:t>
            </w:r>
          </w:p>
          <w:p w:rsidR="001816C6" w:rsidRPr="00456355" w:rsidRDefault="001816C6" w:rsidP="002026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355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19323F" w:rsidRPr="004563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comprenant le montage des </w:t>
            </w:r>
            <w:r w:rsidRPr="00456355">
              <w:rPr>
                <w:rFonts w:ascii="Arial" w:hAnsi="Arial" w:cs="Arial"/>
                <w:b/>
                <w:color w:val="FF0000"/>
                <w:sz w:val="22"/>
                <w:szCs w:val="22"/>
              </w:rPr>
              <w:t>décors,</w:t>
            </w:r>
            <w:r w:rsidR="0019323F" w:rsidRPr="004563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l’installation de la lumière et du son</w:t>
            </w:r>
            <w:r w:rsidRPr="00456355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1816C6" w:rsidRDefault="00181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1DFF" w:rsidRPr="00AF7976" w:rsidRDefault="00C81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25A2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DE25A2" w:rsidRPr="00AF7976" w:rsidRDefault="00DE25A2" w:rsidP="00AC15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 xml:space="preserve">Durée de la pièce (entracte inclus) maxi </w:t>
            </w:r>
            <w:r w:rsidR="00AC1571">
              <w:rPr>
                <w:rFonts w:ascii="Arial" w:hAnsi="Arial" w:cs="Arial"/>
                <w:color w:val="000000"/>
                <w:sz w:val="22"/>
                <w:szCs w:val="22"/>
              </w:rPr>
              <w:t>1 h 45</w:t>
            </w: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16C6" w:rsidRPr="00456355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1816C6" w:rsidRPr="00456355" w:rsidRDefault="001816C6" w:rsidP="00F847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16C6" w:rsidRPr="00456355" w:rsidRDefault="001816C6" w:rsidP="00181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355">
              <w:rPr>
                <w:rFonts w:ascii="Arial" w:hAnsi="Arial" w:cs="Arial"/>
                <w:color w:val="000000"/>
                <w:sz w:val="22"/>
                <w:szCs w:val="22"/>
              </w:rPr>
              <w:t>Temps de démontage</w:t>
            </w:r>
            <w:r w:rsidR="00AC1571">
              <w:rPr>
                <w:rFonts w:ascii="Arial" w:hAnsi="Arial" w:cs="Arial"/>
                <w:color w:val="000000"/>
                <w:sz w:val="22"/>
                <w:szCs w:val="22"/>
              </w:rPr>
              <w:t xml:space="preserve"> 0h45</w:t>
            </w:r>
          </w:p>
          <w:p w:rsidR="001816C6" w:rsidRPr="00456355" w:rsidRDefault="001816C6" w:rsidP="00181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1816C6" w:rsidRPr="00456355" w:rsidRDefault="001816C6" w:rsidP="004563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25A2" w:rsidRPr="00AF7976" w:rsidTr="00F8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1447" w:type="pct"/>
            <w:tcBorders>
              <w:right w:val="single" w:sz="4" w:space="0" w:color="auto"/>
            </w:tcBorders>
            <w:vAlign w:val="center"/>
          </w:tcPr>
          <w:p w:rsidR="00DE25A2" w:rsidRPr="00AC5304" w:rsidRDefault="00DE25A2" w:rsidP="004563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304">
              <w:rPr>
                <w:rFonts w:ascii="Arial" w:hAnsi="Arial" w:cs="Arial"/>
                <w:color w:val="000000"/>
                <w:sz w:val="22"/>
                <w:szCs w:val="22"/>
              </w:rPr>
              <w:t>Espace scénique min nécessaire</w:t>
            </w:r>
          </w:p>
        </w:tc>
        <w:tc>
          <w:tcPr>
            <w:tcW w:w="3553" w:type="pct"/>
            <w:gridSpan w:val="2"/>
            <w:tcBorders>
              <w:left w:val="single" w:sz="4" w:space="0" w:color="auto"/>
            </w:tcBorders>
          </w:tcPr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………m x   ……… m</w:t>
            </w:r>
          </w:p>
          <w:p w:rsidR="00DE25A2" w:rsidRPr="00AF7976" w:rsidRDefault="00DE2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816C6" w:rsidRPr="00AF7976" w:rsidRDefault="001816C6" w:rsidP="00C81DFF">
      <w:pPr>
        <w:rPr>
          <w:rFonts w:ascii="Arial" w:hAnsi="Arial" w:cs="Arial"/>
          <w:color w:val="000000"/>
          <w:sz w:val="22"/>
          <w:szCs w:val="22"/>
        </w:rPr>
      </w:pPr>
    </w:p>
    <w:p w:rsidR="007D0E23" w:rsidRPr="00AF7976" w:rsidRDefault="007D0E23" w:rsidP="007D0E23">
      <w:pPr>
        <w:ind w:left="-142"/>
        <w:rPr>
          <w:rFonts w:ascii="Arial" w:hAnsi="Arial" w:cs="Arial"/>
          <w:color w:val="000000"/>
          <w:sz w:val="22"/>
          <w:szCs w:val="22"/>
        </w:rPr>
      </w:pPr>
      <w:r w:rsidRPr="00AF7976">
        <w:rPr>
          <w:rFonts w:ascii="Arial" w:hAnsi="Arial" w:cs="Arial"/>
          <w:color w:val="000000"/>
          <w:sz w:val="22"/>
          <w:szCs w:val="22"/>
        </w:rPr>
        <w:t xml:space="preserve">Indiquer vos préférences de dates de représentation sur le tableau suivant.  </w:t>
      </w:r>
    </w:p>
    <w:p w:rsidR="007D0E23" w:rsidRPr="00AF7976" w:rsidRDefault="007D0E23" w:rsidP="007D0E23">
      <w:pPr>
        <w:ind w:left="-142"/>
        <w:rPr>
          <w:rFonts w:ascii="Arial" w:hAnsi="Arial" w:cs="Arial"/>
          <w:color w:val="000000"/>
          <w:sz w:val="22"/>
          <w:szCs w:val="22"/>
        </w:rPr>
      </w:pPr>
      <w:r w:rsidRPr="00AF7976">
        <w:rPr>
          <w:rFonts w:ascii="Arial" w:hAnsi="Arial" w:cs="Arial"/>
          <w:color w:val="000000"/>
          <w:sz w:val="22"/>
          <w:szCs w:val="22"/>
        </w:rPr>
        <w:t>Les Escholiers s</w:t>
      </w:r>
      <w:r>
        <w:rPr>
          <w:rFonts w:ascii="Arial" w:hAnsi="Arial" w:cs="Arial"/>
          <w:color w:val="000000"/>
          <w:sz w:val="22"/>
          <w:szCs w:val="22"/>
        </w:rPr>
        <w:t>e réservent le droit de définir</w:t>
      </w:r>
      <w:r w:rsidRPr="00AF7976">
        <w:rPr>
          <w:rFonts w:ascii="Arial" w:hAnsi="Arial" w:cs="Arial"/>
          <w:color w:val="000000"/>
          <w:sz w:val="22"/>
          <w:szCs w:val="22"/>
        </w:rPr>
        <w:t xml:space="preserve"> une date et heure de représentation différente.</w:t>
      </w:r>
    </w:p>
    <w:p w:rsidR="007D0E23" w:rsidRPr="00AF7976" w:rsidRDefault="007D0E23" w:rsidP="00F8477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1"/>
        <w:gridCol w:w="3118"/>
      </w:tblGrid>
      <w:tr w:rsidR="007D0E23" w:rsidRPr="00AF7976" w:rsidTr="00DD1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23" w:rsidRPr="00AF7976" w:rsidRDefault="00F84774" w:rsidP="00F84774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Jeudi </w:t>
            </w:r>
            <w:r w:rsidR="007D0E23" w:rsidRPr="00AF7976">
              <w:rPr>
                <w:rFonts w:ascii="Arial" w:hAnsi="Arial" w:cs="Arial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23" w:rsidRPr="00AF7976" w:rsidRDefault="00F84774" w:rsidP="00F84774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Vendredi </w:t>
            </w:r>
            <w:r w:rsidR="007D0E23" w:rsidRPr="00AF7976">
              <w:rPr>
                <w:rFonts w:ascii="Arial" w:hAnsi="Arial" w:cs="Arial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23" w:rsidRPr="00AF7976" w:rsidRDefault="00F84774" w:rsidP="00F84774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Samedi </w:t>
            </w:r>
            <w:r w:rsidR="007D0E23" w:rsidRPr="00AF7976">
              <w:rPr>
                <w:rFonts w:ascii="Arial" w:hAnsi="Arial" w:cs="Arial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23" w:rsidRPr="00AF7976" w:rsidRDefault="007D0E23" w:rsidP="00F84774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Dimanche</w:t>
            </w:r>
          </w:p>
          <w:p w:rsidR="00DD165D" w:rsidRDefault="007D0E23" w:rsidP="00F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 xml:space="preserve">Débat </w:t>
            </w:r>
            <w:r w:rsidR="00F8477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</w:t>
            </w:r>
          </w:p>
          <w:p w:rsidR="00DD165D" w:rsidRDefault="007D0E23" w:rsidP="00F8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774">
              <w:rPr>
                <w:rFonts w:ascii="Arial" w:hAnsi="Arial" w:cs="Arial"/>
                <w:sz w:val="22"/>
                <w:szCs w:val="22"/>
              </w:rPr>
              <w:t>Remise des Prix</w:t>
            </w:r>
            <w:r w:rsidR="00F84774" w:rsidRPr="00F847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0E23" w:rsidRPr="00F84774" w:rsidRDefault="00F84774" w:rsidP="00F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E23" w:rsidRPr="00F84774">
              <w:rPr>
                <w:rFonts w:ascii="Arial" w:hAnsi="Arial" w:cs="Arial"/>
                <w:sz w:val="22"/>
                <w:szCs w:val="22"/>
              </w:rPr>
              <w:t>Pot de l’amitié</w:t>
            </w:r>
          </w:p>
        </w:tc>
      </w:tr>
      <w:tr w:rsidR="007D0E23" w:rsidRPr="00AF7976" w:rsidTr="00DD1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23" w:rsidRPr="00AF7976" w:rsidRDefault="00F84774" w:rsidP="00F84774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Jeudi  </w:t>
            </w:r>
            <w:r w:rsidR="007D0E23" w:rsidRPr="00AF7976">
              <w:rPr>
                <w:rFonts w:ascii="Arial" w:hAnsi="Arial" w:cs="Arial"/>
                <w:color w:val="000000"/>
                <w:sz w:val="22"/>
                <w:szCs w:val="22"/>
              </w:rPr>
              <w:t>après-midi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23" w:rsidRPr="00AF7976" w:rsidRDefault="00F84774" w:rsidP="00F84774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Vendredi </w:t>
            </w:r>
            <w:r w:rsidR="007D0E23" w:rsidRPr="00AF7976">
              <w:rPr>
                <w:rFonts w:ascii="Arial" w:hAnsi="Arial" w:cs="Arial"/>
                <w:color w:val="000000"/>
                <w:sz w:val="22"/>
                <w:szCs w:val="22"/>
              </w:rPr>
              <w:t>après-midi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23" w:rsidRPr="00F84774" w:rsidRDefault="00F84774" w:rsidP="00F84774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Samedi </w:t>
            </w:r>
            <w:r w:rsidR="007D0E23" w:rsidRPr="00AF797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après-midi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23" w:rsidRPr="00AF7976" w:rsidRDefault="007D0E23" w:rsidP="001B2F58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0E23" w:rsidRPr="00C81DFF" w:rsidTr="00DD1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23" w:rsidRPr="00C81DFF" w:rsidRDefault="00F84774" w:rsidP="00F84774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Jeudi </w:t>
            </w:r>
            <w:r w:rsidR="007D0E23" w:rsidRPr="00C81DFF">
              <w:rPr>
                <w:rFonts w:ascii="Arial" w:hAnsi="Arial" w:cs="Arial"/>
                <w:color w:val="000000"/>
                <w:sz w:val="22"/>
                <w:szCs w:val="22"/>
              </w:rPr>
              <w:t>Soirée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23" w:rsidRPr="00C81DFF" w:rsidRDefault="00F84774" w:rsidP="00F84774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Vendredi </w:t>
            </w:r>
            <w:r w:rsidR="007D0E23" w:rsidRPr="00C81DFF">
              <w:rPr>
                <w:rFonts w:ascii="Arial" w:hAnsi="Arial" w:cs="Arial"/>
                <w:color w:val="000000"/>
                <w:sz w:val="22"/>
                <w:szCs w:val="22"/>
              </w:rPr>
              <w:t>soirée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23" w:rsidRPr="00C81DFF" w:rsidRDefault="00F84774" w:rsidP="00F84774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Samedi </w:t>
            </w:r>
            <w:r w:rsidR="007D0E23" w:rsidRPr="00C81DFF">
              <w:rPr>
                <w:rFonts w:ascii="Arial" w:hAnsi="Arial" w:cs="Arial"/>
                <w:color w:val="000000"/>
                <w:sz w:val="22"/>
                <w:szCs w:val="22"/>
              </w:rPr>
              <w:t>soirée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23" w:rsidRPr="00C81DFF" w:rsidRDefault="007D0E23" w:rsidP="001B2F58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0E23" w:rsidRDefault="007D0E23" w:rsidP="00C81DFF">
      <w:pPr>
        <w:rPr>
          <w:rFonts w:ascii="Arial" w:hAnsi="Arial" w:cs="Arial"/>
          <w:color w:val="000000"/>
          <w:sz w:val="22"/>
          <w:szCs w:val="22"/>
        </w:rPr>
      </w:pPr>
    </w:p>
    <w:p w:rsidR="00F84774" w:rsidRDefault="00F84774" w:rsidP="00C81DFF">
      <w:pPr>
        <w:rPr>
          <w:rFonts w:ascii="Arial" w:hAnsi="Arial" w:cs="Arial"/>
          <w:color w:val="000000"/>
          <w:sz w:val="22"/>
          <w:szCs w:val="22"/>
        </w:rPr>
      </w:pPr>
    </w:p>
    <w:p w:rsidR="00AF7976" w:rsidRPr="006F2E1E" w:rsidRDefault="006F2E1E" w:rsidP="00C81DF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Merci de nous faire parvenir par mail sous format doc à cette adresse </w:t>
      </w:r>
      <w:hyperlink r:id="rId8" w:history="1">
        <w:r w:rsidRPr="007A5D7F">
          <w:rPr>
            <w:rStyle w:val="Lienhypertexte"/>
            <w:rFonts w:ascii="Arial" w:hAnsi="Arial" w:cs="Arial"/>
            <w:i/>
            <w:sz w:val="22"/>
            <w:szCs w:val="22"/>
          </w:rPr>
          <w:t>festivalescholiers@free.fr</w:t>
        </w:r>
      </w:hyperlink>
      <w:r>
        <w:rPr>
          <w:rFonts w:ascii="Arial" w:hAnsi="Arial" w:cs="Arial"/>
          <w:i/>
          <w:color w:val="1F497D"/>
          <w:sz w:val="22"/>
          <w:szCs w:val="22"/>
          <w:u w:val="single"/>
        </w:rPr>
        <w:t> </w:t>
      </w:r>
      <w:r w:rsidRPr="006F2E1E">
        <w:rPr>
          <w:rFonts w:ascii="Arial" w:hAnsi="Arial" w:cs="Arial"/>
          <w:color w:val="000000"/>
          <w:sz w:val="22"/>
          <w:szCs w:val="22"/>
        </w:rPr>
        <w:t>:</w:t>
      </w:r>
    </w:p>
    <w:p w:rsidR="006F2E1E" w:rsidRDefault="006F2E1E" w:rsidP="00C81DFF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E25A2" w:rsidRPr="00AF7976" w:rsidRDefault="006F2E1E" w:rsidP="00C81DFF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  <w:t>le r</w:t>
      </w:r>
      <w:r w:rsidR="00DE25A2" w:rsidRPr="00AF7976">
        <w:rPr>
          <w:rFonts w:ascii="Arial" w:hAnsi="Arial" w:cs="Arial"/>
          <w:color w:val="000000"/>
          <w:sz w:val="22"/>
          <w:szCs w:val="22"/>
        </w:rPr>
        <w:t xml:space="preserve">ésumé de la pièce en dix lignes maxi, </w:t>
      </w:r>
    </w:p>
    <w:p w:rsidR="00DE25A2" w:rsidRPr="00AF7976" w:rsidRDefault="006F2E1E" w:rsidP="006F2E1E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  <w:t>la p</w:t>
      </w:r>
      <w:r w:rsidR="00DE25A2" w:rsidRPr="00AF7976">
        <w:rPr>
          <w:rFonts w:ascii="Arial" w:hAnsi="Arial" w:cs="Arial"/>
          <w:color w:val="000000"/>
          <w:sz w:val="22"/>
          <w:szCs w:val="22"/>
        </w:rPr>
        <w:t>résentation de la troupe en dix lignes maxi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25A2" w:rsidRPr="00AF7976" w:rsidRDefault="00DE25A2" w:rsidP="00C81DFF">
      <w:pPr>
        <w:rPr>
          <w:rFonts w:ascii="Arial" w:hAnsi="Arial" w:cs="Arial"/>
          <w:color w:val="000000"/>
          <w:sz w:val="22"/>
          <w:szCs w:val="22"/>
        </w:rPr>
      </w:pPr>
    </w:p>
    <w:p w:rsidR="00DE25A2" w:rsidRPr="00AF7976" w:rsidRDefault="00DE25A2" w:rsidP="006F2E1E">
      <w:pPr>
        <w:rPr>
          <w:rFonts w:ascii="Arial" w:hAnsi="Arial" w:cs="Arial"/>
          <w:color w:val="000000"/>
          <w:sz w:val="22"/>
          <w:szCs w:val="22"/>
        </w:rPr>
      </w:pPr>
      <w:r w:rsidRPr="00AF7976">
        <w:rPr>
          <w:rFonts w:ascii="Arial" w:hAnsi="Arial" w:cs="Arial"/>
          <w:color w:val="000000"/>
          <w:sz w:val="22"/>
          <w:szCs w:val="22"/>
        </w:rPr>
        <w:t>Donnez l’ensemble des représentations de la pièce, passées et à venir, et en particulier les dates  auxquelles nous pourrons</w:t>
      </w:r>
      <w:r w:rsidR="009741D6">
        <w:rPr>
          <w:rFonts w:ascii="Arial" w:hAnsi="Arial" w:cs="Arial"/>
          <w:color w:val="000000"/>
          <w:sz w:val="22"/>
          <w:szCs w:val="22"/>
        </w:rPr>
        <w:t xml:space="preserve"> y</w:t>
      </w:r>
      <w:r w:rsidRPr="00AF7976">
        <w:rPr>
          <w:rFonts w:ascii="Arial" w:hAnsi="Arial" w:cs="Arial"/>
          <w:color w:val="000000"/>
          <w:sz w:val="22"/>
          <w:szCs w:val="22"/>
        </w:rPr>
        <w:t xml:space="preserve"> assister. Merci de joindre 2 invitations.</w:t>
      </w:r>
      <w:r w:rsidR="001816C6" w:rsidRPr="00AF7976">
        <w:rPr>
          <w:rFonts w:ascii="Arial" w:hAnsi="Arial" w:cs="Arial"/>
          <w:color w:val="000000"/>
          <w:sz w:val="22"/>
          <w:szCs w:val="22"/>
        </w:rPr>
        <w:t xml:space="preserve"> Précisez également si vous avez participé à des festivals o</w:t>
      </w:r>
      <w:r w:rsidR="00DD165D">
        <w:rPr>
          <w:rFonts w:ascii="Arial" w:hAnsi="Arial" w:cs="Arial"/>
          <w:color w:val="000000"/>
          <w:sz w:val="22"/>
          <w:szCs w:val="22"/>
        </w:rPr>
        <w:t>u si vous y participerez en 201</w:t>
      </w:r>
      <w:r w:rsidR="00202623">
        <w:rPr>
          <w:rFonts w:ascii="Arial" w:hAnsi="Arial" w:cs="Arial"/>
          <w:color w:val="000000"/>
          <w:sz w:val="22"/>
          <w:szCs w:val="22"/>
        </w:rPr>
        <w:t>8</w:t>
      </w:r>
      <w:r w:rsidR="001816C6" w:rsidRPr="00AF7976">
        <w:rPr>
          <w:rFonts w:ascii="Arial" w:hAnsi="Arial" w:cs="Arial"/>
          <w:color w:val="000000"/>
          <w:sz w:val="22"/>
          <w:szCs w:val="22"/>
        </w:rPr>
        <w:t>.</w:t>
      </w:r>
    </w:p>
    <w:p w:rsidR="00DE25A2" w:rsidRDefault="00DE25A2">
      <w:pPr>
        <w:ind w:left="-142"/>
        <w:rPr>
          <w:rFonts w:ascii="Arial" w:hAnsi="Arial" w:cs="Arial"/>
          <w:color w:val="000000"/>
          <w:sz w:val="22"/>
          <w:szCs w:val="22"/>
        </w:rPr>
      </w:pPr>
    </w:p>
    <w:p w:rsidR="00C81DFF" w:rsidRPr="00AF7976" w:rsidRDefault="00C81DFF">
      <w:pPr>
        <w:ind w:left="-142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"/>
        <w:gridCol w:w="1418"/>
        <w:gridCol w:w="3260"/>
      </w:tblGrid>
      <w:tr w:rsidR="00DE25A2" w:rsidRPr="00AF797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E25A2" w:rsidRPr="00AF7976" w:rsidRDefault="00DE25A2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402" w:type="dxa"/>
          </w:tcPr>
          <w:p w:rsidR="00DE25A2" w:rsidRPr="00AF7976" w:rsidRDefault="00DE25A2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E25A2" w:rsidRPr="00AF7976" w:rsidRDefault="00DE25A2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25A2" w:rsidRPr="00AF7976" w:rsidRDefault="00DE25A2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260" w:type="dxa"/>
          </w:tcPr>
          <w:p w:rsidR="00DE25A2" w:rsidRPr="00AF7976" w:rsidRDefault="00DE25A2">
            <w:pPr>
              <w:ind w:lef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lieu</w:t>
            </w:r>
          </w:p>
        </w:tc>
      </w:tr>
      <w:tr w:rsidR="00DE25A2" w:rsidRPr="00AF797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25A2" w:rsidRPr="00AF797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1DFF" w:rsidRPr="00AF797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1DFF" w:rsidRPr="00AF797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1DFF" w:rsidRPr="00AF797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81DFF" w:rsidRPr="00AF7976" w:rsidRDefault="00C81DFF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25A2" w:rsidRPr="00AF797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E25A2" w:rsidRPr="00AF7976" w:rsidRDefault="00DE25A2">
            <w:pPr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E25A2" w:rsidRDefault="00DE25A2">
      <w:pPr>
        <w:ind w:left="-142"/>
        <w:rPr>
          <w:rFonts w:ascii="Arial" w:hAnsi="Arial" w:cs="Arial"/>
          <w:color w:val="000000"/>
          <w:sz w:val="22"/>
          <w:szCs w:val="22"/>
        </w:rPr>
      </w:pPr>
    </w:p>
    <w:p w:rsidR="00DD165D" w:rsidRDefault="003C6E0C" w:rsidP="00AC530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Merci de nous donner les coordonnées de la personne </w:t>
      </w:r>
      <w:r w:rsidR="00AC5304">
        <w:rPr>
          <w:rFonts w:ascii="Arial" w:hAnsi="Arial" w:cs="Arial"/>
          <w:color w:val="000000"/>
          <w:sz w:val="22"/>
          <w:szCs w:val="22"/>
        </w:rPr>
        <w:t xml:space="preserve">représentant l’association </w:t>
      </w:r>
      <w:r>
        <w:rPr>
          <w:rFonts w:ascii="Arial" w:hAnsi="Arial" w:cs="Arial"/>
          <w:color w:val="000000"/>
          <w:sz w:val="22"/>
          <w:szCs w:val="22"/>
        </w:rPr>
        <w:t xml:space="preserve">à joindre </w:t>
      </w:r>
      <w:r w:rsidR="00AC5304">
        <w:rPr>
          <w:rFonts w:ascii="Arial" w:hAnsi="Arial" w:cs="Arial"/>
          <w:color w:val="000000"/>
          <w:sz w:val="22"/>
          <w:szCs w:val="22"/>
        </w:rPr>
        <w:t>pour un éventuel complément d’informations</w:t>
      </w:r>
    </w:p>
    <w:p w:rsidR="00DD165D" w:rsidRPr="00AF7976" w:rsidRDefault="00DD165D" w:rsidP="003C6E0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733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DD165D" w:rsidRPr="00AF7976" w:rsidTr="003C6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/>
        </w:trPr>
        <w:tc>
          <w:tcPr>
            <w:tcW w:w="1528" w:type="pct"/>
            <w:tcBorders>
              <w:right w:val="single" w:sz="4" w:space="0" w:color="auto"/>
            </w:tcBorders>
            <w:vAlign w:val="center"/>
          </w:tcPr>
          <w:p w:rsidR="003C6E0C" w:rsidRDefault="003C6E0C" w:rsidP="001B2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65D" w:rsidRPr="00AF7976" w:rsidRDefault="00DD165D" w:rsidP="001B2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Correspondant :</w:t>
            </w:r>
          </w:p>
          <w:p w:rsidR="00DD165D" w:rsidRPr="00AF7976" w:rsidRDefault="00DD165D" w:rsidP="001B2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76">
              <w:rPr>
                <w:rFonts w:ascii="Arial" w:hAnsi="Arial" w:cs="Arial"/>
                <w:color w:val="000000"/>
                <w:sz w:val="22"/>
                <w:szCs w:val="22"/>
              </w:rPr>
              <w:t>Adresse, téléphone, Email</w:t>
            </w:r>
          </w:p>
          <w:p w:rsidR="00DD165D" w:rsidRPr="00AF7976" w:rsidRDefault="00DD165D" w:rsidP="001B2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65D" w:rsidRPr="00AF7976" w:rsidRDefault="00DD165D" w:rsidP="001B2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2" w:type="pct"/>
            <w:tcBorders>
              <w:left w:val="single" w:sz="4" w:space="0" w:color="auto"/>
            </w:tcBorders>
          </w:tcPr>
          <w:p w:rsidR="00DD165D" w:rsidRPr="00AF7976" w:rsidRDefault="00DD165D" w:rsidP="001B2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65D" w:rsidRPr="00AF7976" w:rsidRDefault="00DD165D" w:rsidP="001B2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65D" w:rsidRPr="00AF7976" w:rsidRDefault="00DD165D" w:rsidP="001B2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65D" w:rsidRPr="00AF7976" w:rsidRDefault="00DD165D" w:rsidP="001B2F5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65D" w:rsidRPr="00AF7976" w:rsidRDefault="00DD165D" w:rsidP="001B2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65D" w:rsidRPr="00AF7976" w:rsidRDefault="00DD165D" w:rsidP="001B2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E25A2" w:rsidRPr="00AF7976" w:rsidRDefault="00DE25A2">
      <w:pPr>
        <w:ind w:left="-142"/>
        <w:rPr>
          <w:rFonts w:ascii="Arial" w:hAnsi="Arial" w:cs="Arial"/>
          <w:color w:val="000000"/>
          <w:sz w:val="22"/>
          <w:szCs w:val="22"/>
        </w:rPr>
      </w:pPr>
    </w:p>
    <w:p w:rsidR="00DE25A2" w:rsidRPr="00C81DFF" w:rsidRDefault="00DE25A2">
      <w:pPr>
        <w:rPr>
          <w:rFonts w:ascii="Arial" w:hAnsi="Arial" w:cs="Arial"/>
          <w:color w:val="000000"/>
          <w:sz w:val="22"/>
          <w:szCs w:val="22"/>
        </w:rPr>
      </w:pPr>
    </w:p>
    <w:p w:rsidR="00DE25A2" w:rsidRPr="006125E4" w:rsidRDefault="00DE25A2" w:rsidP="006125E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25E4">
        <w:rPr>
          <w:rFonts w:ascii="Arial" w:hAnsi="Arial" w:cs="Arial"/>
          <w:color w:val="000000"/>
          <w:sz w:val="24"/>
          <w:szCs w:val="24"/>
        </w:rPr>
        <w:t>Je soussigné (e)    ……………………</w:t>
      </w:r>
      <w:r w:rsidR="00DA53DC">
        <w:rPr>
          <w:rFonts w:ascii="Arial" w:hAnsi="Arial" w:cs="Arial"/>
          <w:color w:val="000000"/>
          <w:sz w:val="24"/>
          <w:szCs w:val="24"/>
        </w:rPr>
        <w:t>…………..……     responsable de la C</w:t>
      </w:r>
      <w:r w:rsidRPr="006125E4">
        <w:rPr>
          <w:rFonts w:ascii="Arial" w:hAnsi="Arial" w:cs="Arial"/>
          <w:color w:val="000000"/>
          <w:sz w:val="24"/>
          <w:szCs w:val="24"/>
        </w:rPr>
        <w:t>ompagnie ………………………………………,</w:t>
      </w:r>
      <w:r w:rsidR="0061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25E4">
        <w:rPr>
          <w:rFonts w:ascii="Arial" w:hAnsi="Arial" w:cs="Arial"/>
          <w:color w:val="000000"/>
          <w:sz w:val="24"/>
          <w:szCs w:val="24"/>
        </w:rPr>
        <w:t xml:space="preserve">accepte le règlement du </w:t>
      </w:r>
      <w:r w:rsidRPr="006125E4">
        <w:rPr>
          <w:rFonts w:ascii="Arial" w:hAnsi="Arial" w:cs="Arial"/>
          <w:sz w:val="24"/>
          <w:szCs w:val="24"/>
        </w:rPr>
        <w:t>Festival de Théâtre Amateur des Escholiers d’Annecy</w:t>
      </w:r>
      <w:r w:rsidRPr="006125E4">
        <w:rPr>
          <w:rFonts w:ascii="Arial" w:hAnsi="Arial" w:cs="Arial"/>
          <w:color w:val="000000"/>
          <w:sz w:val="24"/>
          <w:szCs w:val="24"/>
        </w:rPr>
        <w:t xml:space="preserve"> et m’engage à </w:t>
      </w:r>
      <w:r w:rsidR="006125E4">
        <w:rPr>
          <w:rFonts w:ascii="Arial" w:hAnsi="Arial" w:cs="Arial"/>
          <w:color w:val="000000"/>
          <w:sz w:val="24"/>
          <w:szCs w:val="24"/>
        </w:rPr>
        <w:t xml:space="preserve">y </w:t>
      </w:r>
      <w:r w:rsidRPr="006125E4">
        <w:rPr>
          <w:rFonts w:ascii="Arial" w:hAnsi="Arial" w:cs="Arial"/>
          <w:color w:val="000000"/>
          <w:sz w:val="24"/>
          <w:szCs w:val="24"/>
        </w:rPr>
        <w:t>participer aux dates indiquées ou retenues par Les Escholiers.</w:t>
      </w:r>
    </w:p>
    <w:p w:rsidR="006125E4" w:rsidRDefault="006125E4" w:rsidP="00CE442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125E4" w:rsidRDefault="006125E4" w:rsidP="006125E4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6125E4" w:rsidRPr="006125E4" w:rsidRDefault="006125E4" w:rsidP="006125E4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DE25A2" w:rsidRPr="006125E4" w:rsidRDefault="00DA53DC" w:rsidP="00DA53DC">
      <w:pPr>
        <w:pStyle w:val="Titre4"/>
        <w:ind w:left="0" w:firstLine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Date et </w:t>
      </w:r>
      <w:r w:rsidR="00DE25A2" w:rsidRPr="006125E4">
        <w:rPr>
          <w:rFonts w:ascii="Arial" w:hAnsi="Arial" w:cs="Arial"/>
          <w:b w:val="0"/>
          <w:sz w:val="24"/>
          <w:szCs w:val="24"/>
        </w:rPr>
        <w:t>signature</w:t>
      </w:r>
      <w:r>
        <w:rPr>
          <w:rFonts w:ascii="Arial" w:hAnsi="Arial" w:cs="Arial"/>
          <w:b w:val="0"/>
          <w:sz w:val="24"/>
          <w:szCs w:val="24"/>
        </w:rPr>
        <w:t> :</w:t>
      </w:r>
    </w:p>
    <w:p w:rsidR="00DE25A2" w:rsidRDefault="00DE25A2">
      <w:pPr>
        <w:rPr>
          <w:rFonts w:ascii="Arial" w:hAnsi="Arial" w:cs="Arial"/>
          <w:color w:val="000000"/>
        </w:rPr>
      </w:pPr>
    </w:p>
    <w:p w:rsidR="00DE25A2" w:rsidRDefault="00DE25A2">
      <w:pPr>
        <w:jc w:val="center"/>
        <w:rPr>
          <w:rFonts w:ascii="Arial" w:hAnsi="Arial" w:cs="Arial"/>
          <w:color w:val="000000"/>
        </w:rPr>
      </w:pPr>
    </w:p>
    <w:p w:rsidR="00DE25A2" w:rsidRDefault="00DE25A2" w:rsidP="006F2E1E">
      <w:pPr>
        <w:rPr>
          <w:rFonts w:ascii="Arial" w:hAnsi="Arial" w:cs="Arial"/>
          <w:color w:val="000000"/>
        </w:rPr>
      </w:pPr>
    </w:p>
    <w:p w:rsidR="00DE25A2" w:rsidRDefault="00DE25A2" w:rsidP="001816C6">
      <w:pPr>
        <w:rPr>
          <w:rFonts w:ascii="Arial" w:hAnsi="Arial" w:cs="Arial"/>
          <w:color w:val="000000"/>
        </w:rPr>
      </w:pPr>
    </w:p>
    <w:p w:rsidR="00D54403" w:rsidRDefault="00DE25A2" w:rsidP="00DA53DC">
      <w:pPr>
        <w:rPr>
          <w:rFonts w:ascii="Arial" w:hAnsi="Arial" w:cs="Arial"/>
          <w:b/>
          <w:color w:val="000000"/>
          <w:sz w:val="24"/>
          <w:szCs w:val="24"/>
        </w:rPr>
      </w:pPr>
      <w:r w:rsidRPr="00DA53DC">
        <w:rPr>
          <w:rFonts w:ascii="Arial" w:hAnsi="Arial" w:cs="Arial"/>
          <w:b/>
          <w:color w:val="000000"/>
          <w:sz w:val="24"/>
          <w:szCs w:val="24"/>
        </w:rPr>
        <w:t>A retourner avec le dossier complet à :</w:t>
      </w:r>
    </w:p>
    <w:p w:rsidR="00DA53DC" w:rsidRPr="00DA53DC" w:rsidRDefault="00DA53DC" w:rsidP="00DA53DC">
      <w:pPr>
        <w:rPr>
          <w:rFonts w:ascii="Arial" w:hAnsi="Arial" w:cs="Arial"/>
          <w:b/>
          <w:color w:val="000000"/>
          <w:sz w:val="24"/>
          <w:szCs w:val="24"/>
        </w:rPr>
      </w:pPr>
    </w:p>
    <w:p w:rsidR="00DE25A2" w:rsidRPr="00E73911" w:rsidRDefault="00DE25A2" w:rsidP="00B8224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73911">
        <w:rPr>
          <w:rFonts w:ascii="Tempus Sans ITC" w:hAnsi="Tempus Sans ITC" w:cs="Arial"/>
          <w:b/>
          <w:bCs/>
          <w:sz w:val="28"/>
          <w:szCs w:val="28"/>
        </w:rPr>
        <w:t>Les Escholiers</w:t>
      </w:r>
    </w:p>
    <w:p w:rsidR="00DE25A2" w:rsidRPr="00E73911" w:rsidRDefault="00DE25A2" w:rsidP="00B8224D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E73911">
        <w:rPr>
          <w:rFonts w:ascii="Tempus Sans ITC" w:hAnsi="Tempus Sans ITC" w:cs="Arial"/>
          <w:b/>
          <w:bCs/>
          <w:sz w:val="28"/>
          <w:szCs w:val="28"/>
        </w:rPr>
        <w:t>L’Echange</w:t>
      </w:r>
    </w:p>
    <w:p w:rsidR="00DE25A2" w:rsidRPr="00E73911" w:rsidRDefault="00DE25A2" w:rsidP="00B8224D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E73911">
        <w:rPr>
          <w:rFonts w:ascii="Tempus Sans ITC" w:hAnsi="Tempus Sans ITC" w:cs="Arial"/>
          <w:b/>
          <w:bCs/>
          <w:sz w:val="28"/>
          <w:szCs w:val="28"/>
        </w:rPr>
        <w:t>Théâtre Camille Mugnier</w:t>
      </w:r>
    </w:p>
    <w:p w:rsidR="00DE25A2" w:rsidRPr="00E73911" w:rsidRDefault="00DE25A2" w:rsidP="00B8224D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E73911">
        <w:rPr>
          <w:rFonts w:ascii="Tempus Sans ITC" w:hAnsi="Tempus Sans ITC" w:cs="Arial"/>
          <w:b/>
          <w:bCs/>
          <w:sz w:val="28"/>
          <w:szCs w:val="28"/>
        </w:rPr>
        <w:t>26, rue Sommeiller</w:t>
      </w:r>
    </w:p>
    <w:p w:rsidR="00DE25A2" w:rsidRPr="00E73911" w:rsidRDefault="00DE25A2" w:rsidP="00B8224D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E73911">
        <w:rPr>
          <w:rFonts w:ascii="Tempus Sans ITC" w:hAnsi="Tempus Sans ITC" w:cs="Arial"/>
          <w:b/>
          <w:bCs/>
          <w:sz w:val="28"/>
          <w:szCs w:val="28"/>
        </w:rPr>
        <w:t>74000 ANNECY</w:t>
      </w:r>
    </w:p>
    <w:p w:rsidR="00DA53DC" w:rsidRDefault="00DA53DC" w:rsidP="00B8224D">
      <w:pPr>
        <w:jc w:val="center"/>
        <w:rPr>
          <w:rFonts w:ascii="Tempus Sans ITC" w:hAnsi="Tempus Sans ITC" w:cs="Arial"/>
          <w:b/>
          <w:bCs/>
          <w:sz w:val="22"/>
          <w:szCs w:val="22"/>
        </w:rPr>
      </w:pPr>
    </w:p>
    <w:p w:rsidR="00AC5304" w:rsidRDefault="00AC5304" w:rsidP="00B8224D">
      <w:pPr>
        <w:jc w:val="center"/>
        <w:rPr>
          <w:rFonts w:ascii="Tempus Sans ITC" w:hAnsi="Tempus Sans ITC" w:cs="Arial"/>
          <w:b/>
          <w:bCs/>
          <w:sz w:val="22"/>
          <w:szCs w:val="22"/>
        </w:rPr>
      </w:pPr>
      <w:hyperlink r:id="rId9" w:history="1">
        <w:r w:rsidRPr="00AC5304">
          <w:rPr>
            <w:rStyle w:val="Lienhypertexte"/>
            <w:rFonts w:ascii="Tempus Sans ITC" w:hAnsi="Tempus Sans ITC" w:cs="Arial"/>
            <w:b/>
            <w:bCs/>
            <w:i/>
            <w:sz w:val="28"/>
            <w:szCs w:val="28"/>
            <w:highlight w:val="yellow"/>
          </w:rPr>
          <w:t>festivalescholiers@free.fr</w:t>
        </w:r>
      </w:hyperlink>
      <w:r w:rsidRPr="00AC5304">
        <w:rPr>
          <w:rFonts w:ascii="Tempus Sans ITC" w:hAnsi="Tempus Sans ITC" w:cs="Arial"/>
          <w:b/>
          <w:bCs/>
          <w:i/>
          <w:sz w:val="22"/>
          <w:szCs w:val="22"/>
          <w:u w:val="single"/>
        </w:rPr>
        <w:t> </w:t>
      </w:r>
    </w:p>
    <w:p w:rsidR="00AC5304" w:rsidRPr="006F2E1E" w:rsidRDefault="00AC5304" w:rsidP="00B8224D">
      <w:pPr>
        <w:jc w:val="center"/>
        <w:rPr>
          <w:rFonts w:ascii="Tempus Sans ITC" w:hAnsi="Tempus Sans ITC" w:cs="Arial"/>
          <w:b/>
          <w:bCs/>
          <w:sz w:val="22"/>
          <w:szCs w:val="22"/>
        </w:rPr>
      </w:pPr>
    </w:p>
    <w:p w:rsidR="00DE25A2" w:rsidRDefault="00DE25A2" w:rsidP="00B8224D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E73911">
        <w:rPr>
          <w:rFonts w:ascii="Tempus Sans ITC" w:hAnsi="Tempus Sans ITC" w:cs="Arial"/>
          <w:b/>
          <w:bCs/>
          <w:sz w:val="28"/>
          <w:szCs w:val="28"/>
          <w:highlight w:val="yellow"/>
        </w:rPr>
        <w:t>Tel : 06 99 11 87 23</w:t>
      </w:r>
    </w:p>
    <w:p w:rsidR="007D0E23" w:rsidRPr="00E73911" w:rsidRDefault="007D0E23" w:rsidP="00B8224D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</w:p>
    <w:sectPr w:rsidR="007D0E23" w:rsidRPr="00E73911" w:rsidSect="00202623">
      <w:footerReference w:type="even" r:id="rId10"/>
      <w:footerReference w:type="default" r:id="rId11"/>
      <w:footerReference w:type="first" r:id="rId12"/>
      <w:pgSz w:w="11906" w:h="16838"/>
      <w:pgMar w:top="454" w:right="567" w:bottom="567" w:left="567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1F" w:rsidRDefault="005D3D1F">
      <w:r>
        <w:separator/>
      </w:r>
    </w:p>
  </w:endnote>
  <w:endnote w:type="continuationSeparator" w:id="0">
    <w:p w:rsidR="005D3D1F" w:rsidRDefault="005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A2" w:rsidRDefault="00DE25A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DE25A2" w:rsidRDefault="00DE25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A2" w:rsidRDefault="00DE25A2">
    <w:pPr>
      <w:pStyle w:val="Pieddepage"/>
      <w:framePr w:wrap="around" w:vAnchor="text" w:hAnchor="margin" w:xAlign="center" w:y="1"/>
      <w:rPr>
        <w:rStyle w:val="Numrodepage"/>
      </w:rPr>
    </w:pPr>
  </w:p>
  <w:p w:rsidR="00DE25A2" w:rsidRDefault="00DE25A2">
    <w:pPr>
      <w:pStyle w:val="Pieddepage"/>
      <w:jc w:val="center"/>
      <w:rPr>
        <w:rFonts w:ascii="Tempus Sans ITC" w:hAnsi="Tempus Sans ITC"/>
        <w:sz w:val="32"/>
      </w:rPr>
    </w:pPr>
    <w:r>
      <w:rPr>
        <w:rFonts w:ascii="Tempus Sans ITC" w:hAnsi="Tempus Sans ITC"/>
        <w:sz w:val="32"/>
      </w:rPr>
      <w:t>Festival de Théâtre Amateur des Escholiers d’Annecy</w:t>
    </w:r>
  </w:p>
  <w:p w:rsidR="00DE25A2" w:rsidRDefault="00DE25A2">
    <w:pPr>
      <w:pStyle w:val="Pieddepage"/>
      <w:jc w:val="center"/>
      <w:rPr>
        <w:rFonts w:ascii="Tempus Sans ITC" w:hAnsi="Tempus Sans ITC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A2" w:rsidRDefault="00DE25A2">
    <w:pPr>
      <w:pStyle w:val="Pieddepage"/>
      <w:framePr w:wrap="around" w:vAnchor="text" w:hAnchor="page" w:x="5842" w:y="-20"/>
      <w:rPr>
        <w:rStyle w:val="Numrodepage"/>
      </w:rPr>
    </w:pPr>
    <w:r>
      <w:rPr>
        <w:rStyle w:val="Numrodepage"/>
      </w:rPr>
      <w:t xml:space="preserve"> </w:t>
    </w:r>
  </w:p>
  <w:p w:rsidR="00DE25A2" w:rsidRDefault="00DE25A2">
    <w:pPr>
      <w:pStyle w:val="Pieddepage"/>
      <w:jc w:val="center"/>
      <w:rPr>
        <w:rFonts w:ascii="Tempus Sans ITC" w:hAnsi="Tempus Sans ITC"/>
        <w:sz w:val="32"/>
      </w:rPr>
    </w:pPr>
    <w:r>
      <w:rPr>
        <w:rFonts w:ascii="Tempus Sans ITC" w:hAnsi="Tempus Sans ITC"/>
        <w:sz w:val="32"/>
      </w:rPr>
      <w:t>Festival de Théâtre Amateur des Escholiers d’Annecy</w:t>
    </w:r>
  </w:p>
  <w:p w:rsidR="00DE25A2" w:rsidRDefault="00DE25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1F" w:rsidRDefault="005D3D1F">
      <w:r>
        <w:separator/>
      </w:r>
    </w:p>
  </w:footnote>
  <w:footnote w:type="continuationSeparator" w:id="0">
    <w:p w:rsidR="005D3D1F" w:rsidRDefault="005D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327"/>
    <w:multiLevelType w:val="singleLevel"/>
    <w:tmpl w:val="B9FEF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E20EB1"/>
    <w:multiLevelType w:val="singleLevel"/>
    <w:tmpl w:val="8BA485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F750FB"/>
    <w:multiLevelType w:val="hybridMultilevel"/>
    <w:tmpl w:val="F51A86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empus Sans IT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empus Sans IT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empus Sans IT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4B"/>
    <w:rsid w:val="00085667"/>
    <w:rsid w:val="0010443B"/>
    <w:rsid w:val="001572DB"/>
    <w:rsid w:val="001816C6"/>
    <w:rsid w:val="0019323F"/>
    <w:rsid w:val="001B281F"/>
    <w:rsid w:val="001B2F58"/>
    <w:rsid w:val="00202623"/>
    <w:rsid w:val="0027501D"/>
    <w:rsid w:val="002C3814"/>
    <w:rsid w:val="003C6E0C"/>
    <w:rsid w:val="003F1365"/>
    <w:rsid w:val="003F223C"/>
    <w:rsid w:val="004422DB"/>
    <w:rsid w:val="00456355"/>
    <w:rsid w:val="004E6166"/>
    <w:rsid w:val="005D3D1F"/>
    <w:rsid w:val="005E3811"/>
    <w:rsid w:val="005E4A80"/>
    <w:rsid w:val="005F6A84"/>
    <w:rsid w:val="006125E4"/>
    <w:rsid w:val="00622EEE"/>
    <w:rsid w:val="006D0D02"/>
    <w:rsid w:val="006E7FF8"/>
    <w:rsid w:val="006F2E1E"/>
    <w:rsid w:val="007162F6"/>
    <w:rsid w:val="00793DD2"/>
    <w:rsid w:val="007A6F6D"/>
    <w:rsid w:val="007D0E23"/>
    <w:rsid w:val="00831D28"/>
    <w:rsid w:val="008A212B"/>
    <w:rsid w:val="008C271C"/>
    <w:rsid w:val="009741D6"/>
    <w:rsid w:val="00987AC9"/>
    <w:rsid w:val="00994C48"/>
    <w:rsid w:val="00AC1571"/>
    <w:rsid w:val="00AC5304"/>
    <w:rsid w:val="00AD2D69"/>
    <w:rsid w:val="00AF7976"/>
    <w:rsid w:val="00B41237"/>
    <w:rsid w:val="00B8224D"/>
    <w:rsid w:val="00B91E7F"/>
    <w:rsid w:val="00BC0924"/>
    <w:rsid w:val="00BD01ED"/>
    <w:rsid w:val="00BE4937"/>
    <w:rsid w:val="00C81DFF"/>
    <w:rsid w:val="00CE442C"/>
    <w:rsid w:val="00D54403"/>
    <w:rsid w:val="00DA53DC"/>
    <w:rsid w:val="00DB554B"/>
    <w:rsid w:val="00DD165D"/>
    <w:rsid w:val="00DE25A2"/>
    <w:rsid w:val="00E73911"/>
    <w:rsid w:val="00EF6AD4"/>
    <w:rsid w:val="00F209BD"/>
    <w:rsid w:val="00F62D52"/>
    <w:rsid w:val="00F84774"/>
    <w:rsid w:val="00F953F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0DFD-133D-454B-A4FA-8B083FB0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i/>
      <w:kern w:val="28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ind w:left="-142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00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color w:val="00000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i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50"/>
      </w:tabs>
      <w:ind w:left="851"/>
    </w:pPr>
    <w:rPr>
      <w:noProof/>
    </w:r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3969"/>
    </w:pPr>
    <w:rPr>
      <w:b/>
      <w:bCs/>
    </w:rPr>
  </w:style>
  <w:style w:type="paragraph" w:styleId="Retraitcorpsdetexte2">
    <w:name w:val="Body Text Indent 2"/>
    <w:basedOn w:val="Normal"/>
    <w:semiHidden/>
    <w:pPr>
      <w:ind w:left="3119"/>
    </w:pPr>
    <w:rPr>
      <w:b/>
      <w:bCs/>
    </w:rPr>
  </w:style>
  <w:style w:type="paragraph" w:styleId="Retraitcorpsdetexte3">
    <w:name w:val="Body Text Indent 3"/>
    <w:basedOn w:val="Normal"/>
    <w:semiHidden/>
    <w:pPr>
      <w:ind w:left="-142"/>
      <w:jc w:val="center"/>
    </w:pPr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escholiers@fre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stivalescholiers@fre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FESTIATRE2008 Fiche de renseignement</vt:lpstr>
    </vt:vector>
  </TitlesOfParts>
  <Company>AVT</Company>
  <LinksUpToDate>false</LinksUpToDate>
  <CharactersWithSpaces>2264</CharactersWithSpaces>
  <SharedDoc>false</SharedDoc>
  <HLinks>
    <vt:vector size="12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mailto:festivalescholiers@free.fr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mailto:festivalescholiers@free.fr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FESTIATRE2008 Fiche de renseignement</dc:title>
  <dc:subject/>
  <dc:creator>Jean-Claude PERRAUX</dc:creator>
  <cp:keywords/>
  <cp:lastModifiedBy>DIEPPEDALLE GUY</cp:lastModifiedBy>
  <cp:revision>2</cp:revision>
  <cp:lastPrinted>2016-08-23T09:17:00Z</cp:lastPrinted>
  <dcterms:created xsi:type="dcterms:W3CDTF">2017-09-04T05:09:00Z</dcterms:created>
  <dcterms:modified xsi:type="dcterms:W3CDTF">2017-09-04T05:09:00Z</dcterms:modified>
</cp:coreProperties>
</file>